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68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424"/>
        <w:gridCol w:w="8424"/>
      </w:tblGrid>
      <w:tr w:rsidR="004641B0" w14:paraId="0D77ECAA" w14:textId="77777777" w:rsidTr="004641B0">
        <w:trPr>
          <w:trHeight w:val="11612"/>
        </w:trPr>
        <w:tc>
          <w:tcPr>
            <w:tcW w:w="8424" w:type="dxa"/>
          </w:tcPr>
          <w:p w14:paraId="5EB59B32" w14:textId="6E122C78" w:rsidR="004641B0" w:rsidRDefault="006C7FF1" w:rsidP="004641B0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A40E866" wp14:editId="3C91B512">
                  <wp:simplePos x="0" y="0"/>
                  <wp:positionH relativeFrom="column">
                    <wp:posOffset>356235</wp:posOffset>
                  </wp:positionH>
                  <wp:positionV relativeFrom="paragraph">
                    <wp:posOffset>447675</wp:posOffset>
                  </wp:positionV>
                  <wp:extent cx="4774565" cy="6739255"/>
                  <wp:effectExtent l="0" t="0" r="6985" b="4445"/>
                  <wp:wrapThrough wrapText="bothSides">
                    <wp:wrapPolygon edited="0">
                      <wp:start x="0" y="0"/>
                      <wp:lineTo x="0" y="21553"/>
                      <wp:lineTo x="21545" y="21553"/>
                      <wp:lineTo x="21545" y="0"/>
                      <wp:lineTo x="0" y="0"/>
                    </wp:wrapPolygon>
                  </wp:wrapThrough>
                  <wp:docPr id="120762739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7627392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4565" cy="6739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424" w:type="dxa"/>
          </w:tcPr>
          <w:p w14:paraId="780FB3F6" w14:textId="2D561FE7" w:rsidR="004641B0" w:rsidRDefault="006C7FF1" w:rsidP="00A815E9">
            <w:pPr>
              <w:tabs>
                <w:tab w:val="left" w:pos="151"/>
              </w:tabs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C12A866" wp14:editId="4E26C27A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742950</wp:posOffset>
                  </wp:positionV>
                  <wp:extent cx="4943475" cy="6216675"/>
                  <wp:effectExtent l="0" t="0" r="0" b="0"/>
                  <wp:wrapThrough wrapText="bothSides">
                    <wp:wrapPolygon edited="0">
                      <wp:start x="0" y="0"/>
                      <wp:lineTo x="0" y="21512"/>
                      <wp:lineTo x="21475" y="21512"/>
                      <wp:lineTo x="21475" y="0"/>
                      <wp:lineTo x="0" y="0"/>
                    </wp:wrapPolygon>
                  </wp:wrapThrough>
                  <wp:docPr id="213337952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3379528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3475" cy="6216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22147DE" w14:textId="77777777" w:rsidR="004A601A" w:rsidRDefault="004A601A" w:rsidP="004641B0"/>
    <w:sectPr w:rsidR="004A601A" w:rsidSect="004641B0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B0"/>
    <w:rsid w:val="00057453"/>
    <w:rsid w:val="00147826"/>
    <w:rsid w:val="00246308"/>
    <w:rsid w:val="002E573A"/>
    <w:rsid w:val="003041AD"/>
    <w:rsid w:val="00311A3B"/>
    <w:rsid w:val="00346365"/>
    <w:rsid w:val="003E6CBB"/>
    <w:rsid w:val="00435D54"/>
    <w:rsid w:val="004641B0"/>
    <w:rsid w:val="004716C7"/>
    <w:rsid w:val="004A601A"/>
    <w:rsid w:val="00501251"/>
    <w:rsid w:val="005045E2"/>
    <w:rsid w:val="00515AA9"/>
    <w:rsid w:val="005834BC"/>
    <w:rsid w:val="005A59B4"/>
    <w:rsid w:val="005A723F"/>
    <w:rsid w:val="00694D36"/>
    <w:rsid w:val="006B3F00"/>
    <w:rsid w:val="006C7FF1"/>
    <w:rsid w:val="00717698"/>
    <w:rsid w:val="0075168C"/>
    <w:rsid w:val="00761B67"/>
    <w:rsid w:val="00834750"/>
    <w:rsid w:val="0096463E"/>
    <w:rsid w:val="00973FA3"/>
    <w:rsid w:val="00995944"/>
    <w:rsid w:val="009D6037"/>
    <w:rsid w:val="00A14D54"/>
    <w:rsid w:val="00A34576"/>
    <w:rsid w:val="00A65D95"/>
    <w:rsid w:val="00A815E9"/>
    <w:rsid w:val="00AA74FC"/>
    <w:rsid w:val="00B825C3"/>
    <w:rsid w:val="00BC3CB8"/>
    <w:rsid w:val="00CE2920"/>
    <w:rsid w:val="00D1427A"/>
    <w:rsid w:val="00D649C0"/>
    <w:rsid w:val="00DD2598"/>
    <w:rsid w:val="00DF4DD3"/>
    <w:rsid w:val="00E7476B"/>
    <w:rsid w:val="00EC3438"/>
    <w:rsid w:val="00EC7B65"/>
    <w:rsid w:val="00EE5982"/>
    <w:rsid w:val="00F16FF1"/>
    <w:rsid w:val="00F329FF"/>
    <w:rsid w:val="00F33EC8"/>
    <w:rsid w:val="00F6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A44E6"/>
  <w15:chartTrackingRefBased/>
  <w15:docId w15:val="{19A33A5A-4367-4F14-864F-969EED22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6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MAZE</dc:creator>
  <cp:keywords/>
  <dc:description/>
  <cp:lastModifiedBy>Pierre MAZE</cp:lastModifiedBy>
  <cp:revision>2</cp:revision>
  <cp:lastPrinted>2026-09-24T08:26:00Z</cp:lastPrinted>
  <dcterms:created xsi:type="dcterms:W3CDTF">2026-09-24T08:30:00Z</dcterms:created>
  <dcterms:modified xsi:type="dcterms:W3CDTF">2026-09-24T08:30:00Z</dcterms:modified>
</cp:coreProperties>
</file>