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68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424"/>
        <w:gridCol w:w="8424"/>
      </w:tblGrid>
      <w:tr w:rsidR="004641B0" w14:paraId="0D77ECAA" w14:textId="77777777" w:rsidTr="004641B0">
        <w:trPr>
          <w:trHeight w:val="11612"/>
        </w:trPr>
        <w:tc>
          <w:tcPr>
            <w:tcW w:w="8424" w:type="dxa"/>
          </w:tcPr>
          <w:p w14:paraId="5EB59B32" w14:textId="11C323CC" w:rsidR="004641B0" w:rsidRDefault="00454B84" w:rsidP="004641B0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640F2D9" wp14:editId="60F319BA">
                  <wp:simplePos x="0" y="0"/>
                  <wp:positionH relativeFrom="column">
                    <wp:posOffset>350520</wp:posOffset>
                  </wp:positionH>
                  <wp:positionV relativeFrom="paragraph">
                    <wp:posOffset>295275</wp:posOffset>
                  </wp:positionV>
                  <wp:extent cx="4819650" cy="6972300"/>
                  <wp:effectExtent l="0" t="0" r="0" b="0"/>
                  <wp:wrapThrough wrapText="bothSides">
                    <wp:wrapPolygon edited="0">
                      <wp:start x="0" y="0"/>
                      <wp:lineTo x="0" y="21541"/>
                      <wp:lineTo x="21515" y="21541"/>
                      <wp:lineTo x="21515" y="0"/>
                      <wp:lineTo x="0" y="0"/>
                    </wp:wrapPolygon>
                  </wp:wrapThrough>
                  <wp:docPr id="79046417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0464179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9650" cy="697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424" w:type="dxa"/>
          </w:tcPr>
          <w:p w14:paraId="780FB3F6" w14:textId="008772EF" w:rsidR="004641B0" w:rsidRDefault="00454B84" w:rsidP="00A815E9">
            <w:pPr>
              <w:tabs>
                <w:tab w:val="left" w:pos="151"/>
              </w:tabs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750E6BB" wp14:editId="41EABAC0">
                  <wp:simplePos x="0" y="0"/>
                  <wp:positionH relativeFrom="column">
                    <wp:posOffset>59055</wp:posOffset>
                  </wp:positionH>
                  <wp:positionV relativeFrom="paragraph">
                    <wp:posOffset>165100</wp:posOffset>
                  </wp:positionV>
                  <wp:extent cx="4876800" cy="7003415"/>
                  <wp:effectExtent l="0" t="0" r="0" b="6985"/>
                  <wp:wrapThrough wrapText="bothSides">
                    <wp:wrapPolygon edited="0">
                      <wp:start x="0" y="0"/>
                      <wp:lineTo x="0" y="21563"/>
                      <wp:lineTo x="21516" y="21563"/>
                      <wp:lineTo x="21516" y="0"/>
                      <wp:lineTo x="0" y="0"/>
                    </wp:wrapPolygon>
                  </wp:wrapThrough>
                  <wp:docPr id="103875940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75940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00" cy="7003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22147DE" w14:textId="77777777" w:rsidR="004A601A" w:rsidRDefault="004A601A" w:rsidP="004641B0"/>
    <w:sectPr w:rsidR="004A601A" w:rsidSect="004641B0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1B0"/>
    <w:rsid w:val="00057453"/>
    <w:rsid w:val="00246308"/>
    <w:rsid w:val="002E573A"/>
    <w:rsid w:val="00311A3B"/>
    <w:rsid w:val="00346365"/>
    <w:rsid w:val="003E6CBB"/>
    <w:rsid w:val="00435D54"/>
    <w:rsid w:val="00454B84"/>
    <w:rsid w:val="004641B0"/>
    <w:rsid w:val="004716C7"/>
    <w:rsid w:val="004A601A"/>
    <w:rsid w:val="00501251"/>
    <w:rsid w:val="005045E2"/>
    <w:rsid w:val="005A59B4"/>
    <w:rsid w:val="005A723F"/>
    <w:rsid w:val="00694D36"/>
    <w:rsid w:val="00717698"/>
    <w:rsid w:val="0075168C"/>
    <w:rsid w:val="00761B67"/>
    <w:rsid w:val="0077019A"/>
    <w:rsid w:val="00834750"/>
    <w:rsid w:val="0096463E"/>
    <w:rsid w:val="00973FA3"/>
    <w:rsid w:val="00995944"/>
    <w:rsid w:val="009D6037"/>
    <w:rsid w:val="00A14D54"/>
    <w:rsid w:val="00A34576"/>
    <w:rsid w:val="00A65D95"/>
    <w:rsid w:val="00A815E9"/>
    <w:rsid w:val="00AA74FC"/>
    <w:rsid w:val="00B825C3"/>
    <w:rsid w:val="00CE2920"/>
    <w:rsid w:val="00D649C0"/>
    <w:rsid w:val="00DF4DD3"/>
    <w:rsid w:val="00E7476B"/>
    <w:rsid w:val="00EC3438"/>
    <w:rsid w:val="00F16FF1"/>
    <w:rsid w:val="00F33EC8"/>
    <w:rsid w:val="00F6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A44E6"/>
  <w15:chartTrackingRefBased/>
  <w15:docId w15:val="{19A33A5A-4367-4F14-864F-969EED22E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64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MAZE</dc:creator>
  <cp:keywords/>
  <dc:description/>
  <cp:lastModifiedBy>Pierre MAZE</cp:lastModifiedBy>
  <cp:revision>2</cp:revision>
  <dcterms:created xsi:type="dcterms:W3CDTF">2026-08-25T08:38:00Z</dcterms:created>
  <dcterms:modified xsi:type="dcterms:W3CDTF">2026-08-25T08:38:00Z</dcterms:modified>
</cp:coreProperties>
</file>