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6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4"/>
        <w:gridCol w:w="8424"/>
      </w:tblGrid>
      <w:tr w:rsidR="004641B0" w14:paraId="0D77ECAA" w14:textId="77777777" w:rsidTr="004641B0">
        <w:trPr>
          <w:trHeight w:val="11612"/>
        </w:trPr>
        <w:tc>
          <w:tcPr>
            <w:tcW w:w="8424" w:type="dxa"/>
          </w:tcPr>
          <w:p w14:paraId="5EB59B32" w14:textId="2F04A5D7" w:rsidR="004641B0" w:rsidRDefault="00A932FF" w:rsidP="004641B0">
            <w:r w:rsidRPr="00A932FF">
              <w:drawing>
                <wp:anchor distT="0" distB="0" distL="114300" distR="114300" simplePos="0" relativeHeight="251660288" behindDoc="0" locked="0" layoutInCell="1" allowOverlap="1" wp14:anchorId="605B0245" wp14:editId="7FE56807">
                  <wp:simplePos x="0" y="0"/>
                  <wp:positionH relativeFrom="column">
                    <wp:posOffset>141079</wp:posOffset>
                  </wp:positionH>
                  <wp:positionV relativeFrom="paragraph">
                    <wp:posOffset>189186</wp:posOffset>
                  </wp:positionV>
                  <wp:extent cx="5067717" cy="7179266"/>
                  <wp:effectExtent l="0" t="0" r="0" b="3175"/>
                  <wp:wrapThrough wrapText="bothSides">
                    <wp:wrapPolygon edited="0">
                      <wp:start x="0" y="0"/>
                      <wp:lineTo x="0" y="21552"/>
                      <wp:lineTo x="21519" y="21552"/>
                      <wp:lineTo x="21519" y="0"/>
                      <wp:lineTo x="0" y="0"/>
                    </wp:wrapPolygon>
                  </wp:wrapThrough>
                  <wp:docPr id="214070149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701492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717" cy="7179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24" w:type="dxa"/>
          </w:tcPr>
          <w:p w14:paraId="780FB3F6" w14:textId="289E1227" w:rsidR="004641B0" w:rsidRDefault="00CF1C3A" w:rsidP="004641B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32B22D5" wp14:editId="6AC678F7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190500</wp:posOffset>
                  </wp:positionV>
                  <wp:extent cx="4800600" cy="6990080"/>
                  <wp:effectExtent l="0" t="0" r="0" b="1270"/>
                  <wp:wrapThrough wrapText="bothSides">
                    <wp:wrapPolygon edited="0">
                      <wp:start x="0" y="0"/>
                      <wp:lineTo x="0" y="21545"/>
                      <wp:lineTo x="21514" y="21545"/>
                      <wp:lineTo x="21514" y="0"/>
                      <wp:lineTo x="0" y="0"/>
                    </wp:wrapPolygon>
                  </wp:wrapThrough>
                  <wp:docPr id="43377363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77363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0" cy="699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22147DE" w14:textId="77777777" w:rsidR="004A601A" w:rsidRDefault="004A601A" w:rsidP="004641B0"/>
    <w:sectPr w:rsidR="004A601A" w:rsidSect="004641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B0"/>
    <w:rsid w:val="00140B4F"/>
    <w:rsid w:val="002F3834"/>
    <w:rsid w:val="00346365"/>
    <w:rsid w:val="003E6CBB"/>
    <w:rsid w:val="004641B0"/>
    <w:rsid w:val="004716C7"/>
    <w:rsid w:val="004A601A"/>
    <w:rsid w:val="005A59B4"/>
    <w:rsid w:val="00973FA3"/>
    <w:rsid w:val="00A65D95"/>
    <w:rsid w:val="00A932FF"/>
    <w:rsid w:val="00AA74FC"/>
    <w:rsid w:val="00CA3BA5"/>
    <w:rsid w:val="00CF1C3A"/>
    <w:rsid w:val="00DD022D"/>
    <w:rsid w:val="00E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44E6"/>
  <w15:chartTrackingRefBased/>
  <w15:docId w15:val="{19A33A5A-4367-4F14-864F-969EED22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Fabienne Gaglio</cp:lastModifiedBy>
  <cp:revision>4</cp:revision>
  <dcterms:created xsi:type="dcterms:W3CDTF">2025-01-21T11:02:00Z</dcterms:created>
  <dcterms:modified xsi:type="dcterms:W3CDTF">2025-01-23T15:05:00Z</dcterms:modified>
</cp:coreProperties>
</file>