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03AC" w14:textId="44FD6009" w:rsidR="000C1D84" w:rsidRPr="000C1D84" w:rsidRDefault="000C1D84" w:rsidP="000C1D84">
      <w:pPr>
        <w:jc w:val="center"/>
        <w:rPr>
          <w:rFonts w:ascii="Arial Black" w:hAnsi="Arial Black"/>
          <w:sz w:val="72"/>
          <w:szCs w:val="72"/>
        </w:rPr>
      </w:pPr>
      <w:r w:rsidRPr="000C1D84">
        <w:rPr>
          <w:rFonts w:ascii="Arial Black" w:hAnsi="Arial Black"/>
          <w:sz w:val="72"/>
          <w:szCs w:val="72"/>
        </w:rPr>
        <w:t>LA BIBLIOTHEQUE FERME</w:t>
      </w:r>
    </w:p>
    <w:p w14:paraId="475A094B" w14:textId="17177477" w:rsidR="000C1D84" w:rsidRDefault="000C1D84" w:rsidP="000C1D84">
      <w:pPr>
        <w:jc w:val="center"/>
        <w:rPr>
          <w:rFonts w:ascii="Arial Black" w:hAnsi="Arial Black"/>
          <w:sz w:val="72"/>
          <w:szCs w:val="72"/>
        </w:rPr>
      </w:pPr>
      <w:r w:rsidRPr="000C1D84">
        <w:rPr>
          <w:rFonts w:ascii="Arial Black" w:hAnsi="Arial Black"/>
          <w:sz w:val="72"/>
          <w:szCs w:val="72"/>
        </w:rPr>
        <w:t>SES PORTES</w:t>
      </w:r>
    </w:p>
    <w:p w14:paraId="79DBB0E6" w14:textId="77777777" w:rsidR="000C1D84" w:rsidRPr="000C1D84" w:rsidRDefault="000C1D84" w:rsidP="000C1D84">
      <w:pPr>
        <w:jc w:val="center"/>
        <w:rPr>
          <w:rFonts w:ascii="Arial Black" w:hAnsi="Arial Black"/>
          <w:sz w:val="24"/>
          <w:szCs w:val="24"/>
        </w:rPr>
      </w:pPr>
    </w:p>
    <w:p w14:paraId="3A811F56" w14:textId="6828D001" w:rsidR="000C1D84" w:rsidRPr="000C1D84" w:rsidRDefault="000C1D84" w:rsidP="000C1D84">
      <w:pPr>
        <w:jc w:val="center"/>
        <w:rPr>
          <w:rFonts w:ascii="Arial Black" w:hAnsi="Arial Black"/>
          <w:color w:val="C00000"/>
          <w:sz w:val="72"/>
          <w:szCs w:val="72"/>
        </w:rPr>
      </w:pPr>
      <w:r w:rsidRPr="000C1D84">
        <w:rPr>
          <w:rFonts w:ascii="Arial Black" w:hAnsi="Arial Black"/>
          <w:noProof/>
          <w:color w:val="C0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DAF3255" wp14:editId="713EE7EF">
            <wp:simplePos x="0" y="0"/>
            <wp:positionH relativeFrom="column">
              <wp:posOffset>7053580</wp:posOffset>
            </wp:positionH>
            <wp:positionV relativeFrom="paragraph">
              <wp:posOffset>483870</wp:posOffset>
            </wp:positionV>
            <wp:extent cx="2084705" cy="2457450"/>
            <wp:effectExtent l="0" t="0" r="0" b="0"/>
            <wp:wrapTight wrapText="bothSides">
              <wp:wrapPolygon edited="0">
                <wp:start x="14804" y="0"/>
                <wp:lineTo x="5329" y="167"/>
                <wp:lineTo x="2566" y="670"/>
                <wp:lineTo x="2763" y="2679"/>
                <wp:lineTo x="1776" y="5358"/>
                <wp:lineTo x="987" y="8037"/>
                <wp:lineTo x="987" y="9544"/>
                <wp:lineTo x="1776" y="10716"/>
                <wp:lineTo x="2763" y="10716"/>
                <wp:lineTo x="1776" y="13395"/>
                <wp:lineTo x="0" y="14567"/>
                <wp:lineTo x="0" y="17247"/>
                <wp:lineTo x="13027" y="21433"/>
                <wp:lineTo x="14014" y="21433"/>
                <wp:lineTo x="21317" y="17414"/>
                <wp:lineTo x="21317" y="14735"/>
                <wp:lineTo x="19935" y="13395"/>
                <wp:lineTo x="19935" y="10716"/>
                <wp:lineTo x="18751" y="8037"/>
                <wp:lineTo x="19541" y="5358"/>
                <wp:lineTo x="19738" y="3349"/>
                <wp:lineTo x="18751" y="2344"/>
                <wp:lineTo x="18554" y="1507"/>
                <wp:lineTo x="16975" y="0"/>
                <wp:lineTo x="1480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D84">
        <w:rPr>
          <w:rFonts w:ascii="Arial Black" w:hAnsi="Arial Black"/>
          <w:color w:val="C00000"/>
          <w:sz w:val="72"/>
          <w:szCs w:val="72"/>
        </w:rPr>
        <w:t>DU 4 JUILLET</w:t>
      </w:r>
      <w:r w:rsidR="00767CCC">
        <w:rPr>
          <w:rFonts w:ascii="Arial Black" w:hAnsi="Arial Black"/>
          <w:color w:val="C00000"/>
          <w:sz w:val="72"/>
          <w:szCs w:val="72"/>
        </w:rPr>
        <w:t xml:space="preserve"> </w:t>
      </w:r>
      <w:r w:rsidR="00781709">
        <w:rPr>
          <w:rFonts w:ascii="Arial Black" w:hAnsi="Arial Black"/>
          <w:color w:val="C00000"/>
          <w:sz w:val="72"/>
          <w:szCs w:val="72"/>
        </w:rPr>
        <w:t>2024</w:t>
      </w:r>
    </w:p>
    <w:p w14:paraId="5F268E1A" w14:textId="24DA997C" w:rsidR="000C1D84" w:rsidRPr="000C1D84" w:rsidRDefault="000C1D84" w:rsidP="000C1D84">
      <w:pPr>
        <w:jc w:val="center"/>
        <w:rPr>
          <w:rFonts w:ascii="Arial Black" w:hAnsi="Arial Black"/>
          <w:color w:val="C00000"/>
          <w:sz w:val="72"/>
          <w:szCs w:val="72"/>
        </w:rPr>
      </w:pPr>
      <w:r>
        <w:rPr>
          <w:rFonts w:ascii="Arial Black" w:hAnsi="Arial Black"/>
          <w:noProof/>
          <w:color w:val="C0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430BECE" wp14:editId="7CE06FDD">
            <wp:simplePos x="0" y="0"/>
            <wp:positionH relativeFrom="column">
              <wp:posOffset>-90170</wp:posOffset>
            </wp:positionH>
            <wp:positionV relativeFrom="paragraph">
              <wp:posOffset>810895</wp:posOffset>
            </wp:positionV>
            <wp:extent cx="2440305" cy="1614170"/>
            <wp:effectExtent l="0" t="0" r="0" b="5080"/>
            <wp:wrapTight wrapText="bothSides">
              <wp:wrapPolygon edited="0">
                <wp:start x="7419" y="1275"/>
                <wp:lineTo x="1518" y="3824"/>
                <wp:lineTo x="0" y="4589"/>
                <wp:lineTo x="0" y="6883"/>
                <wp:lineTo x="337" y="9942"/>
                <wp:lineTo x="4047" y="18864"/>
                <wp:lineTo x="6576" y="21158"/>
                <wp:lineTo x="7251" y="21413"/>
                <wp:lineTo x="9443" y="21413"/>
                <wp:lineTo x="10454" y="21158"/>
                <wp:lineTo x="13152" y="18864"/>
                <wp:lineTo x="13152" y="18099"/>
                <wp:lineTo x="19222" y="14020"/>
                <wp:lineTo x="21415" y="12491"/>
                <wp:lineTo x="21415" y="7902"/>
                <wp:lineTo x="20066" y="5863"/>
                <wp:lineTo x="20234" y="4334"/>
                <wp:lineTo x="16693" y="2804"/>
                <wp:lineTo x="10623" y="1275"/>
                <wp:lineTo x="7419" y="1275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D84">
        <w:rPr>
          <w:rFonts w:ascii="Arial Black" w:hAnsi="Arial Black"/>
          <w:color w:val="C00000"/>
          <w:sz w:val="72"/>
          <w:szCs w:val="72"/>
        </w:rPr>
        <w:t>AU 2</w:t>
      </w:r>
      <w:r w:rsidR="00852F3A">
        <w:rPr>
          <w:rFonts w:ascii="Arial Black" w:hAnsi="Arial Black"/>
          <w:color w:val="C00000"/>
          <w:sz w:val="72"/>
          <w:szCs w:val="72"/>
        </w:rPr>
        <w:t>8</w:t>
      </w:r>
      <w:r w:rsidRPr="000C1D84">
        <w:rPr>
          <w:rFonts w:ascii="Arial Black" w:hAnsi="Arial Black"/>
          <w:color w:val="C00000"/>
          <w:sz w:val="72"/>
          <w:szCs w:val="72"/>
        </w:rPr>
        <w:t xml:space="preserve"> AOÛT INCLUS</w:t>
      </w:r>
    </w:p>
    <w:p w14:paraId="3542F204" w14:textId="2474249D" w:rsidR="000C1D84" w:rsidRPr="000C1D84" w:rsidRDefault="000C1D84" w:rsidP="000C1D84">
      <w:pPr>
        <w:jc w:val="center"/>
        <w:rPr>
          <w:rFonts w:ascii="Arial Black" w:hAnsi="Arial Black"/>
          <w:sz w:val="24"/>
          <w:szCs w:val="24"/>
        </w:rPr>
      </w:pPr>
    </w:p>
    <w:p w14:paraId="6973668E" w14:textId="482A4E59" w:rsidR="000C1D84" w:rsidRPr="000C1D84" w:rsidRDefault="000C1D84" w:rsidP="000C1D84">
      <w:pPr>
        <w:jc w:val="center"/>
        <w:rPr>
          <w:rFonts w:ascii="Arial Black" w:hAnsi="Arial Black"/>
          <w:sz w:val="72"/>
          <w:szCs w:val="72"/>
        </w:rPr>
      </w:pPr>
      <w:r w:rsidRPr="000C1D84">
        <w:rPr>
          <w:rFonts w:ascii="Arial Black" w:hAnsi="Arial Black"/>
          <w:sz w:val="72"/>
          <w:szCs w:val="72"/>
        </w:rPr>
        <w:t>BON ÉTÉ ET A TRÈS BIENTÔT</w:t>
      </w:r>
    </w:p>
    <w:p w14:paraId="6A21C657" w14:textId="1EB46187" w:rsidR="000C1D84" w:rsidRPr="000C1D84" w:rsidRDefault="000C1D84" w:rsidP="000C1D84">
      <w:pPr>
        <w:jc w:val="center"/>
        <w:rPr>
          <w:rFonts w:ascii="Arial Black" w:hAnsi="Arial Black"/>
          <w:sz w:val="72"/>
          <w:szCs w:val="72"/>
        </w:rPr>
      </w:pPr>
      <w:r w:rsidRPr="000C1D84">
        <w:rPr>
          <w:rFonts w:ascii="Arial Black" w:hAnsi="Arial Black"/>
          <w:sz w:val="72"/>
          <w:szCs w:val="72"/>
        </w:rPr>
        <w:t>POUR DE NOUVELLES LECTURES</w:t>
      </w:r>
    </w:p>
    <w:sectPr w:rsidR="000C1D84" w:rsidRPr="000C1D84" w:rsidSect="000C1D84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84"/>
    <w:rsid w:val="000C1D84"/>
    <w:rsid w:val="00767CCC"/>
    <w:rsid w:val="00781709"/>
    <w:rsid w:val="00852F3A"/>
    <w:rsid w:val="0099572E"/>
    <w:rsid w:val="00AE54B4"/>
    <w:rsid w:val="00D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D5D9"/>
  <w15:chartTrackingRefBased/>
  <w15:docId w15:val="{534527FA-0F2F-44EC-91FA-8AADF81B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PCprincipalURE@outlook.fr</dc:creator>
  <cp:keywords/>
  <dc:description/>
  <cp:lastModifiedBy>Pierre MAZE</cp:lastModifiedBy>
  <cp:revision>3</cp:revision>
  <cp:lastPrinted>2024-06-13T09:15:00Z</cp:lastPrinted>
  <dcterms:created xsi:type="dcterms:W3CDTF">2024-06-13T09:15:00Z</dcterms:created>
  <dcterms:modified xsi:type="dcterms:W3CDTF">2024-06-13T09:32:00Z</dcterms:modified>
</cp:coreProperties>
</file>